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07FEA" w14:textId="535D19A5" w:rsidR="00C45A27" w:rsidRDefault="00D02BC6" w:rsidP="00A40B93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275BB519" wp14:editId="2B137B6D">
                <wp:simplePos x="0" y="0"/>
                <wp:positionH relativeFrom="column">
                  <wp:posOffset>514350</wp:posOffset>
                </wp:positionH>
                <wp:positionV relativeFrom="paragraph">
                  <wp:posOffset>-25400</wp:posOffset>
                </wp:positionV>
                <wp:extent cx="1231900" cy="254000"/>
                <wp:effectExtent l="0" t="0" r="25400" b="12700"/>
                <wp:wrapNone/>
                <wp:docPr id="15" name="Obdélník: se zakulacenými rohy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190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FB754D" w14:textId="77777777" w:rsidR="00D02BC6" w:rsidRDefault="00D02BC6" w:rsidP="00D02BC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75BB519" id="Obdélník: se zakulacenými rohy 15" o:spid="_x0000_s1026" style="position:absolute;margin-left:40.5pt;margin-top:-2pt;width:97pt;height:20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" fillcolor="white [3201]" strokecolor="#0070c0" strokeweight="1pt">
                <v:stroke joinstyle="miter"/>
                <v:textbox>
                  <w:txbxContent>
                    <w:p w14:paraId="65FB754D" w14:textId="77777777" w:rsidR="00D02BC6" w:rsidRDefault="00D02BC6" w:rsidP="00D02BC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 xml:space="preserve">Datum    </w:t>
      </w:r>
      <w:r w:rsidRPr="00D02BC6">
        <w:rPr>
          <w:rFonts w:asciiTheme="minorHAnsi" w:hAnsiTheme="minorHAnsi" w:cstheme="minorHAnsi"/>
        </w:rPr>
        <w:t xml:space="preserve"> </w:t>
      </w:r>
      <w:sdt>
        <w:sdtPr>
          <w:rPr>
            <w:rFonts w:asciiTheme="minorHAnsi" w:hAnsiTheme="minorHAnsi" w:cstheme="minorHAnsi"/>
          </w:rPr>
          <w:id w:val="-46535335"/>
          <w:placeholder>
            <w:docPart w:val="4FC53A2B51994238A3CA9389E5ADFB4B"/>
          </w:placeholder>
          <w:showingPlcHdr/>
          <w15:color w:val="3366FF"/>
          <w:text/>
        </w:sdtPr>
        <w:sdtContent>
          <w:r>
            <w:rPr>
              <w:rFonts w:asciiTheme="minorHAnsi" w:hAnsiTheme="minorHAnsi" w:cstheme="minorHAnsi"/>
            </w:rPr>
            <w:t xml:space="preserve">                              </w:t>
          </w:r>
        </w:sdtContent>
      </w:sdt>
    </w:p>
    <w:p w14:paraId="3B5B3FDE" w14:textId="77777777" w:rsidR="003835CE" w:rsidRPr="003835CE" w:rsidRDefault="003835CE" w:rsidP="0049607E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2A8443F6" w14:textId="69B94719" w:rsidR="007237B7" w:rsidRDefault="0049607E" w:rsidP="0049607E">
      <w:pPr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9331A0E" wp14:editId="3EA0C72E">
                <wp:simplePos x="0" y="0"/>
                <wp:positionH relativeFrom="column">
                  <wp:posOffset>-6350</wp:posOffset>
                </wp:positionH>
                <wp:positionV relativeFrom="paragraph">
                  <wp:posOffset>216535</wp:posOffset>
                </wp:positionV>
                <wp:extent cx="6565900" cy="730250"/>
                <wp:effectExtent l="0" t="0" r="25400" b="12700"/>
                <wp:wrapNone/>
                <wp:docPr id="13" name="Obdélník: se zakulacenými rohy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5900" cy="73025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623CF6" w14:textId="77777777" w:rsidR="0049607E" w:rsidRDefault="0049607E" w:rsidP="003835C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9331A0E" id="Obdélník: se zakulacenými rohy 13" o:spid="_x0000_s1027" style="position:absolute;margin-left:-.5pt;margin-top:17.05pt;width:517pt;height:57.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" fillcolor="white [3201]" strokecolor="#0070c0" strokeweight="1pt">
                <v:stroke joinstyle="miter"/>
                <v:textbox>
                  <w:txbxContent>
                    <w:p w14:paraId="48623CF6" w14:textId="77777777" w:rsidR="0049607E" w:rsidRDefault="0049607E" w:rsidP="003835CE"/>
                  </w:txbxContent>
                </v:textbox>
              </v:roundrect>
            </w:pict>
          </mc:Fallback>
        </mc:AlternateContent>
      </w:r>
      <w:r w:rsidR="007237B7" w:rsidRPr="007237B7">
        <w:rPr>
          <w:rFonts w:asciiTheme="minorHAnsi" w:hAnsiTheme="minorHAnsi" w:cstheme="minorHAnsi"/>
          <w:b/>
          <w:bCs/>
        </w:rPr>
        <w:t>Oznamuji</w:t>
      </w:r>
      <w:r w:rsidR="007237B7">
        <w:rPr>
          <w:rFonts w:asciiTheme="minorHAnsi" w:hAnsiTheme="minorHAnsi" w:cstheme="minorHAnsi"/>
          <w:b/>
          <w:bCs/>
        </w:rPr>
        <w:t>, že tímto odstupuji od kupní smlouvy</w:t>
      </w:r>
      <w:r w:rsidR="00137685">
        <w:rPr>
          <w:rFonts w:asciiTheme="minorHAnsi" w:hAnsiTheme="minorHAnsi" w:cstheme="minorHAnsi"/>
          <w:b/>
          <w:bCs/>
        </w:rPr>
        <w:t xml:space="preserve"> o nákupu </w:t>
      </w:r>
      <w:r>
        <w:rPr>
          <w:rFonts w:asciiTheme="minorHAnsi" w:hAnsiTheme="minorHAnsi" w:cstheme="minorHAnsi"/>
          <w:b/>
          <w:bCs/>
        </w:rPr>
        <w:t xml:space="preserve">následujícího </w:t>
      </w:r>
      <w:r w:rsidR="00137685">
        <w:rPr>
          <w:rFonts w:asciiTheme="minorHAnsi" w:hAnsiTheme="minorHAnsi" w:cstheme="minorHAnsi"/>
          <w:b/>
          <w:bCs/>
        </w:rPr>
        <w:t>zboží</w:t>
      </w:r>
    </w:p>
    <w:p w14:paraId="749B21F8" w14:textId="4C8E35F8" w:rsidR="00137685" w:rsidRPr="0049607E" w:rsidRDefault="00000000" w:rsidP="003835CE">
      <w:pPr>
        <w:spacing w:line="360" w:lineRule="auto"/>
        <w:ind w:right="260" w:firstLine="284"/>
        <w:rPr>
          <w:rFonts w:asciiTheme="minorHAnsi" w:hAnsiTheme="minorHAnsi" w:cstheme="minorHAnsi"/>
          <w:b/>
          <w:bCs/>
          <w:color w:val="7F7F7F" w:themeColor="text1" w:themeTint="80"/>
        </w:rPr>
      </w:pPr>
      <w:sdt>
        <w:sdtPr>
          <w:rPr>
            <w:rFonts w:asciiTheme="minorHAnsi" w:hAnsiTheme="minorHAnsi" w:cstheme="minorHAnsi"/>
            <w:color w:val="7F7F7F" w:themeColor="text1" w:themeTint="80"/>
          </w:rPr>
          <w:id w:val="-971818723"/>
          <w:placeholder>
            <w:docPart w:val="30B684324EA947C19AD93F94B425D1CC"/>
          </w:placeholder>
          <w:showingPlcHdr/>
          <w15:color w:val="3366FF"/>
          <w:text w:multiLine="1"/>
        </w:sdtPr>
        <w:sdtContent>
          <w:r w:rsidR="00391744">
            <w:rPr>
              <w:rFonts w:asciiTheme="minorHAnsi" w:hAnsiTheme="minorHAnsi" w:cstheme="minorHAnsi"/>
              <w:color w:val="7F7F7F" w:themeColor="text1" w:themeTint="80"/>
            </w:rPr>
            <w:t xml:space="preserve">                </w:t>
          </w:r>
          <w:r w:rsidR="00391744">
            <w:rPr>
              <w:rFonts w:asciiTheme="minorHAnsi" w:hAnsiTheme="minorHAnsi" w:cstheme="minorHAnsi"/>
              <w:color w:val="7F7F7F" w:themeColor="text1" w:themeTint="80"/>
            </w:rPr>
            <w:br/>
          </w:r>
          <w:r w:rsidR="003835CE">
            <w:rPr>
              <w:rFonts w:asciiTheme="minorHAnsi" w:hAnsiTheme="minorHAnsi" w:cstheme="minorHAnsi"/>
              <w:color w:val="7F7F7F" w:themeColor="text1" w:themeTint="80"/>
            </w:rPr>
            <w:t xml:space="preserve">                                                                                                                                                                               </w:t>
          </w:r>
          <w:r w:rsidR="00391744">
            <w:rPr>
              <w:rFonts w:asciiTheme="minorHAnsi" w:hAnsiTheme="minorHAnsi" w:cstheme="minorHAnsi"/>
              <w:color w:val="7F7F7F" w:themeColor="text1" w:themeTint="80"/>
            </w:rPr>
            <w:t xml:space="preserve">      </w:t>
          </w:r>
        </w:sdtContent>
      </w:sdt>
    </w:p>
    <w:p w14:paraId="1E186FC3" w14:textId="05EC7AAE" w:rsidR="007237B7" w:rsidRPr="003835CE" w:rsidRDefault="007237B7" w:rsidP="0049607E">
      <w:pPr>
        <w:tabs>
          <w:tab w:val="left" w:pos="8790"/>
        </w:tabs>
        <w:spacing w:line="360" w:lineRule="auto"/>
        <w:rPr>
          <w:rFonts w:asciiTheme="minorHAnsi" w:hAnsiTheme="minorHAnsi" w:cstheme="minorHAnsi"/>
          <w:sz w:val="10"/>
          <w:szCs w:val="10"/>
        </w:rPr>
      </w:pPr>
    </w:p>
    <w:p w14:paraId="6FC5DFBA" w14:textId="3EFB7B80" w:rsidR="003B735C" w:rsidRPr="003B735C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6"/>
          <w:szCs w:val="16"/>
        </w:rPr>
      </w:pPr>
      <w:r w:rsidRPr="003B735C">
        <w:rPr>
          <w:rFonts w:asciiTheme="minorHAnsi" w:hAnsiTheme="minorHAnsi" w:cstheme="minorHAnsi"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81B7265" wp14:editId="7EE1ED77">
                <wp:simplePos x="0" y="0"/>
                <wp:positionH relativeFrom="column">
                  <wp:posOffset>2268187</wp:posOffset>
                </wp:positionH>
                <wp:positionV relativeFrom="paragraph">
                  <wp:posOffset>187548</wp:posOffset>
                </wp:positionV>
                <wp:extent cx="4257304" cy="254000"/>
                <wp:effectExtent l="0" t="0" r="10160" b="12700"/>
                <wp:wrapNone/>
                <wp:docPr id="17" name="Obdélník: se zakulacenými rohy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7304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A08D687" id="Obdélník: se zakulacenými rohy 17" o:spid="_x0000_s1026" style="position:absolute;margin-left:178.6pt;margin-top:14.75pt;width:335.2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" fillcolor="white [3201]" strokecolor="#0070c0" strokeweight="1pt">
                <v:stroke joinstyle="miter"/>
              </v:roundrect>
            </w:pict>
          </mc:Fallback>
        </mc:AlternateContent>
      </w:r>
    </w:p>
    <w:p w14:paraId="1B984FF9" w14:textId="1218E843" w:rsidR="003B735C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ab/>
      </w:r>
      <w:r w:rsidR="003835CE">
        <w:rPr>
          <w:rFonts w:asciiTheme="minorHAnsi" w:hAnsiTheme="minorHAnsi" w:cstheme="minorHAnsi"/>
          <w:b/>
          <w:bCs/>
        </w:rPr>
        <w:t xml:space="preserve">Důvod odstoupení </w:t>
      </w:r>
      <w:r w:rsidR="003835CE" w:rsidRPr="003835CE">
        <w:rPr>
          <w:rFonts w:asciiTheme="minorHAnsi" w:hAnsiTheme="minorHAnsi" w:cstheme="minorHAnsi"/>
          <w:i/>
          <w:iCs/>
          <w:sz w:val="16"/>
          <w:szCs w:val="16"/>
        </w:rPr>
        <w:t>(nepovinné):</w:t>
      </w:r>
      <w:r>
        <w:rPr>
          <w:rFonts w:asciiTheme="minorHAnsi" w:hAnsiTheme="minorHAnsi" w:cstheme="minorHAnsi"/>
          <w:i/>
          <w:iCs/>
          <w:sz w:val="16"/>
          <w:szCs w:val="16"/>
        </w:rPr>
        <w:t xml:space="preserve">       </w:t>
      </w:r>
      <w:r w:rsidR="003835CE" w:rsidRPr="003835CE">
        <w:rPr>
          <w:rFonts w:asciiTheme="minorHAnsi" w:hAnsiTheme="minorHAnsi" w:cstheme="minorHAnsi"/>
          <w:i/>
          <w:iCs/>
          <w:sz w:val="18"/>
          <w:szCs w:val="18"/>
        </w:rPr>
        <w:t xml:space="preserve">   </w:t>
      </w:r>
      <w:sdt>
        <w:sdtPr>
          <w:rPr>
            <w:rFonts w:asciiTheme="minorHAnsi" w:hAnsiTheme="minorHAnsi" w:cstheme="minorHAnsi"/>
          </w:rPr>
          <w:id w:val="-639875707"/>
          <w:placeholder>
            <w:docPart w:val="5FB2076AA9794B8AAF6ECD7723D8D597"/>
          </w:placeholder>
          <w:showingPlcHdr/>
          <w15:color w:val="3366FF"/>
          <w:text/>
        </w:sdtPr>
        <w:sdtContent>
          <w:r w:rsidR="003835CE">
            <w:rPr>
              <w:rFonts w:asciiTheme="minorHAnsi" w:hAnsiTheme="minorHAnsi" w:cstheme="minorHAnsi"/>
            </w:rPr>
            <w:t xml:space="preserve">                                                                               </w:t>
          </w:r>
          <w:r>
            <w:rPr>
              <w:rFonts w:asciiTheme="minorHAnsi" w:hAnsiTheme="minorHAnsi" w:cstheme="minorHAnsi"/>
            </w:rPr>
            <w:t xml:space="preserve">      </w:t>
          </w:r>
          <w:r w:rsidR="003835CE">
            <w:rPr>
              <w:rFonts w:asciiTheme="minorHAnsi" w:hAnsiTheme="minorHAnsi" w:cstheme="minorHAnsi"/>
            </w:rPr>
            <w:t xml:space="preserve">                       </w:t>
          </w:r>
        </w:sdtContent>
      </w:sdt>
    </w:p>
    <w:p w14:paraId="15FC9A0C" w14:textId="28EF0AD0" w:rsidR="003B735C" w:rsidRPr="003B735C" w:rsidRDefault="003B735C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B1A4C7" wp14:editId="4FD50AD4">
                <wp:simplePos x="0" y="0"/>
                <wp:positionH relativeFrom="column">
                  <wp:posOffset>2266909</wp:posOffset>
                </wp:positionH>
                <wp:positionV relativeFrom="paragraph">
                  <wp:posOffset>164465</wp:posOffset>
                </wp:positionV>
                <wp:extent cx="1847850" cy="254000"/>
                <wp:effectExtent l="0" t="0" r="19050" b="12700"/>
                <wp:wrapNone/>
                <wp:docPr id="3" name="Obdélník: se zakulacenými roh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7850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0D66BE" w14:textId="730DCBFB" w:rsidR="007237B7" w:rsidRDefault="007237B7" w:rsidP="007237B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B1A4C7" id="Obdélník: se zakulacenými rohy 3" o:spid="_x0000_s1028" style="position:absolute;margin-left:178.5pt;margin-top:12.95pt;width:145.5pt;height:20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" fillcolor="white [3201]" strokecolor="#0070c0" strokeweight="1pt">
                <v:stroke joinstyle="miter"/>
                <v:textbox>
                  <w:txbxContent>
                    <w:p w14:paraId="060D66BE" w14:textId="730DCBFB" w:rsidR="007237B7" w:rsidRDefault="007237B7" w:rsidP="007237B7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8E99667" w14:textId="4A047AFD" w:rsidR="00202B32" w:rsidRDefault="00A40B93" w:rsidP="003B735C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695D01">
        <w:rPr>
          <w:rFonts w:asciiTheme="minorHAnsi" w:hAnsiTheme="minorHAnsi" w:cstheme="minorHAnsi"/>
        </w:rPr>
        <w:t>Číslo objednávky</w:t>
      </w:r>
      <w:r w:rsidR="00202B32">
        <w:rPr>
          <w:rFonts w:asciiTheme="minorHAnsi" w:hAnsiTheme="minorHAnsi" w:cstheme="minorHAnsi"/>
        </w:rPr>
        <w:t xml:space="preserve"> nebo faktur</w:t>
      </w:r>
      <w:r w:rsidR="00695D01">
        <w:rPr>
          <w:rFonts w:asciiTheme="minorHAnsi" w:hAnsiTheme="minorHAnsi" w:cstheme="minorHAnsi"/>
        </w:rPr>
        <w:t>y</w:t>
      </w:r>
      <w:r w:rsidR="00202B32">
        <w:rPr>
          <w:rFonts w:asciiTheme="minorHAnsi" w:hAnsiTheme="minorHAnsi" w:cstheme="minorHAnsi"/>
        </w:rPr>
        <w:t>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-1459102524"/>
          <w:placeholder>
            <w:docPart w:val="7DBEFA8393B54425A2C8428BEFE1288D"/>
          </w:placeholder>
          <w:showingPlcHdr/>
          <w15:color w:val="3366FF"/>
          <w:text/>
        </w:sdtPr>
        <w:sdtContent>
          <w:r w:rsidR="00391744">
            <w:rPr>
              <w:rFonts w:asciiTheme="minorHAnsi" w:hAnsiTheme="minorHAnsi" w:cstheme="minorHAnsi"/>
            </w:rPr>
            <w:t xml:space="preserve">                                       </w:t>
          </w:r>
        </w:sdtContent>
      </w:sdt>
    </w:p>
    <w:p w14:paraId="396C5735" w14:textId="26DB8C22" w:rsidR="00695D01" w:rsidRPr="003835CE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  <w:r w:rsidRPr="003835CE">
        <w:rPr>
          <w:rFonts w:asciiTheme="minorHAnsi" w:hAnsiTheme="minorHAnsi" w:cstheme="minorHAnsi"/>
          <w:b/>
          <w:bCs/>
          <w:sz w:val="10"/>
          <w:szCs w:val="10"/>
        </w:rPr>
        <w:tab/>
      </w:r>
    </w:p>
    <w:p w14:paraId="329794D3" w14:textId="144D6775" w:rsidR="00202B32" w:rsidRPr="00A40B93" w:rsidRDefault="00695D01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B98F3B" wp14:editId="17CF8B0C">
                <wp:simplePos x="0" y="0"/>
                <wp:positionH relativeFrom="column">
                  <wp:posOffset>2270760</wp:posOffset>
                </wp:positionH>
                <wp:positionV relativeFrom="paragraph">
                  <wp:posOffset>254000</wp:posOffset>
                </wp:positionV>
                <wp:extent cx="2734945" cy="254000"/>
                <wp:effectExtent l="0" t="0" r="27305" b="12700"/>
                <wp:wrapNone/>
                <wp:docPr id="6" name="Obdélník: se zakulacenými rohy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C093670" id="Obdélník: se zakulacenými rohy 6" o:spid="_x0000_s1026" style="position:absolute;margin-left:178.8pt;margin-top:20pt;width:215.35pt;height:20pt;z-index:-2516551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" fillcolor="white [3201]" strokecolor="#0070c0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ab/>
      </w:r>
      <w:r w:rsidR="00202B32" w:rsidRPr="00A40B93">
        <w:rPr>
          <w:rFonts w:asciiTheme="minorHAnsi" w:hAnsiTheme="minorHAnsi" w:cstheme="minorHAnsi"/>
          <w:b/>
          <w:bCs/>
        </w:rPr>
        <w:t>ZÁKAZNÍK</w:t>
      </w:r>
    </w:p>
    <w:p w14:paraId="4D7CE132" w14:textId="4D559918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A6B7F9" wp14:editId="7C5E808A">
                <wp:simplePos x="0" y="0"/>
                <wp:positionH relativeFrom="column">
                  <wp:posOffset>2270760</wp:posOffset>
                </wp:positionH>
                <wp:positionV relativeFrom="paragraph">
                  <wp:posOffset>254635</wp:posOffset>
                </wp:positionV>
                <wp:extent cx="2735249" cy="254442"/>
                <wp:effectExtent l="0" t="0" r="27305" b="12700"/>
                <wp:wrapNone/>
                <wp:docPr id="9" name="Obdélník: se zakulacenými rohy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8015D" id="Obdélník: se zakulacenými rohy 9" o:spid="_x0000_s1026" style="position:absolute;margin-left:178.8pt;margin-top:20.05pt;width:215.35pt;height:20.05pt;z-index:-2516531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" fillcolor="white [3201]" strokecolor="#0070c0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Jméno a příjmení: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662737877"/>
          <w:placeholder>
            <w:docPart w:val="3CA164576609466DA65D7923CCD0B339"/>
          </w:placeholder>
          <w:showingPlcHdr/>
          <w15:color w:val="3366FF"/>
          <w:text/>
        </w:sdtPr>
        <w:sdtContent>
          <w:r w:rsidR="00391744"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sdtContent>
      </w:sdt>
    </w:p>
    <w:p w14:paraId="5613B7BE" w14:textId="09DBAE27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17A17B84" wp14:editId="6274B249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5249" cy="254442"/>
                <wp:effectExtent l="0" t="0" r="27305" b="12700"/>
                <wp:wrapNone/>
                <wp:docPr id="10" name="Obdélník: se zakulacenými rohy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5249" cy="254442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4032521" id="Obdélník: se zakulacenými rohy 10" o:spid="_x0000_s1026" style="position:absolute;margin-left:178.8pt;margin-top:19.9pt;width:215.35pt;height:20.05pt;z-index:-2516510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" fillcolor="white [3201]" strokecolor="#0070c0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Adresa</w:t>
      </w:r>
      <w:r w:rsidR="00695D01">
        <w:rPr>
          <w:rFonts w:asciiTheme="minorHAnsi" w:hAnsiTheme="minorHAnsi" w:cstheme="minorHAnsi"/>
        </w:rPr>
        <w:t xml:space="preserve"> (nepovinné)</w:t>
      </w:r>
      <w:r w:rsidR="00202B32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580728814"/>
          <w:placeholder>
            <w:docPart w:val="4E4E27B8443B44839040F7218910EC6D"/>
          </w:placeholder>
          <w:showingPlcHdr/>
          <w15:color w:val="3366FF"/>
          <w:text/>
        </w:sdtPr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0521AD54" w14:textId="23B94A40" w:rsidR="00202B32" w:rsidRDefault="00B6242F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CF7D885" wp14:editId="6905E330">
                <wp:simplePos x="0" y="0"/>
                <wp:positionH relativeFrom="column">
                  <wp:posOffset>2270760</wp:posOffset>
                </wp:positionH>
                <wp:positionV relativeFrom="paragraph">
                  <wp:posOffset>252730</wp:posOffset>
                </wp:positionV>
                <wp:extent cx="2734945" cy="254000"/>
                <wp:effectExtent l="0" t="0" r="27305" b="12700"/>
                <wp:wrapNone/>
                <wp:docPr id="11" name="Obdélník: se zakulacenými roh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024F148" id="Obdélník: se zakulacenými rohy 11" o:spid="_x0000_s1026" style="position:absolute;margin-left:178.8pt;margin-top:19.9pt;width:215.35pt;height:20pt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" fillcolor="white [3201]" strokecolor="#0070c0" strokeweight="1pt">
                <v:stroke joinstyle="miter"/>
              </v:roundrect>
            </w:pict>
          </mc:Fallback>
        </mc:AlternateContent>
      </w:r>
      <w:r w:rsidR="00A40B93">
        <w:rPr>
          <w:rFonts w:asciiTheme="minorHAnsi" w:hAnsiTheme="minorHAnsi" w:cstheme="minorHAnsi"/>
        </w:rPr>
        <w:tab/>
      </w:r>
      <w:r w:rsidR="00202B32">
        <w:rPr>
          <w:rFonts w:asciiTheme="minorHAnsi" w:hAnsiTheme="minorHAnsi" w:cstheme="minorHAnsi"/>
        </w:rPr>
        <w:t>Email</w:t>
      </w:r>
      <w:r w:rsidR="00A40B93">
        <w:rPr>
          <w:rFonts w:asciiTheme="minorHAnsi" w:hAnsiTheme="minorHAnsi" w:cstheme="minorHAnsi"/>
        </w:rPr>
        <w:t>:</w:t>
      </w:r>
      <w:r w:rsidR="00A40B93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445132651"/>
          <w:placeholder>
            <w:docPart w:val="44F9C9C713E149638D7601CE0B4CA403"/>
          </w:placeholder>
          <w:showingPlcHdr/>
          <w15:color w:val="3366FF"/>
          <w:text/>
        </w:sdtPr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78347F80" w14:textId="73A963EE" w:rsidR="00A40B93" w:rsidRDefault="00A40B93" w:rsidP="00695D01">
      <w:pPr>
        <w:tabs>
          <w:tab w:val="right" w:pos="3402"/>
          <w:tab w:val="left" w:pos="3686"/>
        </w:tabs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Telefon:</w:t>
      </w:r>
      <w:r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321232303"/>
          <w:placeholder>
            <w:docPart w:val="9DCCE0970D0B428DAB15249C510C9DCD"/>
          </w:placeholder>
          <w:showingPlcHdr/>
          <w15:color w:val="3366FF"/>
          <w:text/>
        </w:sdtPr>
        <w:sdtContent>
          <w:r w:rsidR="00391744"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31CF8391" w14:textId="77777777" w:rsidR="00D02BC6" w:rsidRPr="003835CE" w:rsidRDefault="00D02BC6" w:rsidP="0079225A">
      <w:pPr>
        <w:spacing w:line="360" w:lineRule="auto"/>
        <w:rPr>
          <w:rFonts w:asciiTheme="minorHAnsi" w:hAnsiTheme="minorHAnsi" w:cstheme="minorHAnsi"/>
          <w:b/>
          <w:bCs/>
          <w:sz w:val="10"/>
          <w:szCs w:val="10"/>
        </w:rPr>
      </w:pPr>
    </w:p>
    <w:p w14:paraId="0BE406D2" w14:textId="4775B8B7" w:rsidR="0079225A" w:rsidRPr="00D02BC6" w:rsidRDefault="0079225A" w:rsidP="0079225A">
      <w:pPr>
        <w:spacing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5D2E06D" wp14:editId="50B1A928">
                <wp:simplePos x="0" y="0"/>
                <wp:positionH relativeFrom="column">
                  <wp:posOffset>3397250</wp:posOffset>
                </wp:positionH>
                <wp:positionV relativeFrom="paragraph">
                  <wp:posOffset>240030</wp:posOffset>
                </wp:positionV>
                <wp:extent cx="2734945" cy="254000"/>
                <wp:effectExtent l="0" t="0" r="27305" b="12700"/>
                <wp:wrapNone/>
                <wp:docPr id="14" name="Obdélník: se zakulacenými rohy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34945" cy="2540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472861A" id="Obdélník: se zakulacenými rohy 14" o:spid="_x0000_s1026" style="position:absolute;margin-left:267.5pt;margin-top:18.9pt;width:215.35pt;height:20pt;z-index:-2516449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" fillcolor="white [3201]" strokecolor="#0070c0" strokeweight="1pt">
                <v:stroke joinstyle="miter"/>
              </v:roundrect>
            </w:pict>
          </mc:Fallback>
        </mc:AlternateContent>
      </w:r>
      <w:r>
        <w:rPr>
          <w:rFonts w:asciiTheme="minorHAnsi" w:hAnsiTheme="minorHAnsi" w:cstheme="minorHAnsi"/>
          <w:b/>
          <w:bCs/>
        </w:rPr>
        <w:t>Přeji si vrátit kupní cenu</w:t>
      </w:r>
      <w:r w:rsidR="00D02BC6">
        <w:rPr>
          <w:rFonts w:asciiTheme="minorHAnsi" w:hAnsiTheme="minorHAnsi" w:cstheme="minorHAnsi"/>
          <w:b/>
          <w:bCs/>
        </w:rPr>
        <w:t xml:space="preserve"> </w:t>
      </w:r>
      <w:r w:rsidR="00D02BC6" w:rsidRPr="00D02BC6">
        <w:rPr>
          <w:rFonts w:asciiTheme="minorHAnsi" w:hAnsiTheme="minorHAnsi" w:cstheme="minorHAnsi"/>
          <w:i/>
          <w:iCs/>
          <w:sz w:val="16"/>
          <w:szCs w:val="16"/>
        </w:rPr>
        <w:t>(* zaškrtněte</w:t>
      </w:r>
      <w:r w:rsidR="00D02BC6">
        <w:rPr>
          <w:rFonts w:asciiTheme="minorHAnsi" w:hAnsiTheme="minorHAnsi" w:cstheme="minorHAnsi"/>
          <w:i/>
          <w:iCs/>
          <w:sz w:val="16"/>
          <w:szCs w:val="16"/>
        </w:rPr>
        <w:t xml:space="preserve"> 1</w:t>
      </w:r>
      <w:r w:rsidR="00D02BC6" w:rsidRPr="00D02BC6">
        <w:rPr>
          <w:rFonts w:asciiTheme="minorHAnsi" w:hAnsiTheme="minorHAnsi" w:cstheme="minorHAnsi"/>
          <w:i/>
          <w:iCs/>
          <w:sz w:val="16"/>
          <w:szCs w:val="16"/>
        </w:rPr>
        <w:t xml:space="preserve"> volbu)</w:t>
      </w:r>
    </w:p>
    <w:p w14:paraId="472FAAF1" w14:textId="0DD58E79" w:rsidR="0079225A" w:rsidRPr="0079225A" w:rsidRDefault="0079225A" w:rsidP="00D02BC6">
      <w:pPr>
        <w:tabs>
          <w:tab w:val="left" w:pos="4536"/>
          <w:tab w:val="left" w:pos="5103"/>
          <w:tab w:val="left" w:pos="5529"/>
        </w:tabs>
        <w:spacing w:line="360" w:lineRule="auto"/>
        <w:rPr>
          <w:rFonts w:asciiTheme="minorHAnsi" w:hAnsiTheme="minorHAnsi" w:cstheme="minorHAnsi"/>
        </w:rPr>
      </w:pPr>
      <w:r w:rsidRPr="0079225A">
        <w:rPr>
          <w:rFonts w:asciiTheme="minorHAnsi" w:hAnsiTheme="minorHAnsi" w:cstheme="minorHAnsi"/>
        </w:rPr>
        <w:t>bezhotovostním převodem</w:t>
      </w:r>
      <w:r>
        <w:rPr>
          <w:rFonts w:asciiTheme="minorHAnsi" w:hAnsiTheme="minorHAnsi" w:cstheme="minorHAnsi"/>
        </w:rPr>
        <w:t xml:space="preserve"> na bankovní účet</w:t>
      </w:r>
      <w:r w:rsidR="00D02BC6">
        <w:rPr>
          <w:rFonts w:asciiTheme="minorHAnsi" w:hAnsiTheme="minorHAnsi" w:cstheme="minorHAnsi"/>
        </w:rPr>
        <w:t>*</w:t>
      </w:r>
      <w:r w:rsidR="00243D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35162934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A2185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02BC6">
        <w:rPr>
          <w:rFonts w:asciiTheme="minorHAnsi" w:hAnsiTheme="minorHAnsi" w:cstheme="minorHAnsi"/>
        </w:rPr>
        <w:tab/>
        <w:t>č.</w:t>
      </w:r>
      <w:r w:rsidR="00243DED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075716927"/>
          <w:placeholder>
            <w:docPart w:val="08B01E3B64374342A03C731E88D633B8"/>
          </w:placeholder>
          <w:showingPlcHdr/>
          <w15:color w:val="3366FF"/>
          <w:text/>
        </w:sdtPr>
        <w:sdtContent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sdtContent>
      </w:sdt>
    </w:p>
    <w:p w14:paraId="1CCE4C06" w14:textId="45CA81B5" w:rsidR="0079225A" w:rsidRPr="0079225A" w:rsidRDefault="0079225A" w:rsidP="0079225A">
      <w:pPr>
        <w:spacing w:line="360" w:lineRule="auto"/>
        <w:rPr>
          <w:rFonts w:asciiTheme="minorHAnsi" w:hAnsiTheme="minorHAnsi" w:cstheme="minorHAnsi"/>
        </w:rPr>
      </w:pPr>
      <w:r w:rsidRPr="0079225A">
        <w:rPr>
          <w:rFonts w:asciiTheme="minorHAnsi" w:hAnsiTheme="minorHAnsi" w:cstheme="minorHAnsi"/>
        </w:rPr>
        <w:t>na kartu, ze které byla objednávka uhrazena</w:t>
      </w:r>
      <w:r w:rsidR="00D02BC6">
        <w:rPr>
          <w:rFonts w:asciiTheme="minorHAnsi" w:hAnsiTheme="minorHAnsi" w:cstheme="minorHAnsi"/>
        </w:rPr>
        <w:t>*</w:t>
      </w:r>
      <w:r w:rsidR="00D02BC6">
        <w:rPr>
          <w:rFonts w:asciiTheme="minorHAnsi" w:hAnsiTheme="minorHAnsi" w:cstheme="minorHAnsi"/>
        </w:rPr>
        <w:tab/>
      </w:r>
      <w:sdt>
        <w:sdtPr>
          <w:rPr>
            <w:rFonts w:asciiTheme="minorHAnsi" w:hAnsiTheme="minorHAnsi" w:cstheme="minorHAnsi"/>
          </w:rPr>
          <w:id w:val="1921674501"/>
          <w15:color w:val="3366FF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835CE">
            <w:rPr>
              <w:rFonts w:ascii="MS Gothic" w:eastAsia="MS Gothic" w:hAnsi="MS Gothic" w:cstheme="minorHAnsi" w:hint="eastAsia"/>
            </w:rPr>
            <w:t>☐</w:t>
          </w:r>
        </w:sdtContent>
      </w:sdt>
    </w:p>
    <w:p w14:paraId="2C303AFC" w14:textId="77777777" w:rsidR="0079225A" w:rsidRDefault="0079225A" w:rsidP="00E90617">
      <w:pPr>
        <w:rPr>
          <w:rFonts w:asciiTheme="minorHAnsi" w:hAnsiTheme="minorHAnsi" w:cstheme="minorHAnsi"/>
          <w:b/>
          <w:bCs/>
        </w:rPr>
      </w:pPr>
    </w:p>
    <w:p w14:paraId="3CD24DA5" w14:textId="7ACDA2FC" w:rsidR="00A40B93" w:rsidRPr="00695D01" w:rsidRDefault="00A40B93" w:rsidP="00E90617">
      <w:pPr>
        <w:rPr>
          <w:rFonts w:asciiTheme="minorHAnsi" w:hAnsiTheme="minorHAnsi" w:cstheme="minorHAnsi"/>
          <w:b/>
          <w:bCs/>
        </w:rPr>
      </w:pPr>
      <w:r w:rsidRPr="00695D01">
        <w:rPr>
          <w:rFonts w:asciiTheme="minorHAnsi" w:hAnsiTheme="minorHAnsi" w:cstheme="minorHAnsi"/>
          <w:b/>
          <w:bCs/>
        </w:rPr>
        <w:t>Zboží můžete doručit osobně nebo odeslat na adresu:</w:t>
      </w:r>
    </w:p>
    <w:p w14:paraId="6BD13DFA" w14:textId="26900F2F" w:rsidR="00A40B93" w:rsidRPr="00695D01" w:rsidRDefault="00A40B93" w:rsidP="00E90617">
      <w:pPr>
        <w:rPr>
          <w:rFonts w:asciiTheme="minorHAnsi" w:hAnsiTheme="minorHAnsi" w:cstheme="minorHAnsi"/>
        </w:rPr>
      </w:pPr>
      <w:r w:rsidRPr="00695D01">
        <w:rPr>
          <w:rFonts w:asciiTheme="minorHAnsi" w:hAnsiTheme="minorHAnsi" w:cstheme="minorHAnsi"/>
        </w:rPr>
        <w:t xml:space="preserve">Matyska a.s. – </w:t>
      </w:r>
      <w:r w:rsidR="002075F8">
        <w:rPr>
          <w:rFonts w:asciiTheme="minorHAnsi" w:hAnsiTheme="minorHAnsi" w:cstheme="minorHAnsi"/>
        </w:rPr>
        <w:t>VRÁCENÍ ZBOŽÍ</w:t>
      </w:r>
    </w:p>
    <w:p w14:paraId="511EA2C4" w14:textId="0BBCFA0B" w:rsidR="00A40B93" w:rsidRPr="00695D01" w:rsidRDefault="00A40B93" w:rsidP="00E90617">
      <w:pPr>
        <w:rPr>
          <w:rFonts w:asciiTheme="minorHAnsi" w:hAnsiTheme="minorHAnsi" w:cstheme="minorHAnsi"/>
        </w:rPr>
      </w:pPr>
      <w:r w:rsidRPr="00695D01">
        <w:rPr>
          <w:rFonts w:asciiTheme="minorHAnsi" w:hAnsiTheme="minorHAnsi" w:cstheme="minorHAnsi"/>
        </w:rPr>
        <w:t>Slobodova 608</w:t>
      </w:r>
      <w:r w:rsidRPr="00695D01">
        <w:rPr>
          <w:rFonts w:asciiTheme="minorHAnsi" w:hAnsiTheme="minorHAnsi" w:cstheme="minorHAnsi"/>
        </w:rPr>
        <w:br/>
        <w:t>768 61  Bystřice pod Hostýnem</w:t>
      </w:r>
    </w:p>
    <w:p w14:paraId="46A2C6D2" w14:textId="77777777" w:rsidR="00973FE3" w:rsidRDefault="00973FE3" w:rsidP="00973FE3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312C4835" w14:textId="0B39E214" w:rsidR="00973FE3" w:rsidRPr="00973FE3" w:rsidRDefault="00973FE3" w:rsidP="00973FE3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Zásilka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nesmí být poslán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a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na dobírku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.</w:t>
      </w:r>
    </w:p>
    <w:p w14:paraId="3C572D84" w14:textId="7779F372" w:rsidR="00E90617" w:rsidRPr="00695D01" w:rsidRDefault="00E90617" w:rsidP="00E90617">
      <w:pPr>
        <w:rPr>
          <w:rFonts w:asciiTheme="minorHAnsi" w:hAnsiTheme="minorHAnsi" w:cstheme="minorHAnsi"/>
        </w:rPr>
      </w:pPr>
    </w:p>
    <w:p w14:paraId="5A6BADA5" w14:textId="0B262464" w:rsidR="00973FE3" w:rsidRPr="00973FE3" w:rsidRDefault="00973FE3" w:rsidP="00973FE3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Vracené z</w:t>
      </w:r>
      <w:r w:rsidR="00A12D42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boží uveďte 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prosím </w:t>
      </w:r>
      <w:r w:rsidR="00A12D42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do původního stavu</w:t>
      </w:r>
      <w:r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- </w:t>
      </w:r>
      <w:r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musí být kompletní, neopotřebené, nepoškozené a zbavené všech nečistot.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V opačném případě může být částka za vrácené zboží snížena o náhradu škody. </w:t>
      </w:r>
    </w:p>
    <w:p w14:paraId="17FB29EA" w14:textId="7B0C218E" w:rsidR="00A12D42" w:rsidRPr="00973FE3" w:rsidRDefault="00973FE3" w:rsidP="00A12D42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br/>
      </w:r>
      <w:r w:rsidR="009E672D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Z</w:t>
      </w:r>
      <w:r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boží</w:t>
      </w:r>
      <w:r w:rsidR="002075F8"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 </w:t>
      </w:r>
      <w:r w:rsidR="009E672D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 xml:space="preserve">pečlivě zabalte </w:t>
      </w:r>
      <w:r w:rsidR="002075F8"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do pevné krabice</w:t>
      </w:r>
      <w:r w:rsidR="002075F8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(můžete použít tu, ve které Vám zásilka přišla) </w:t>
      </w:r>
      <w:r w:rsidR="002075F8" w:rsidRPr="00973FE3">
        <w:rPr>
          <w:rFonts w:asciiTheme="minorHAnsi" w:hAnsiTheme="minorHAnsi" w:cstheme="minorHAnsi"/>
          <w:b/>
          <w:bCs/>
          <w:color w:val="595959" w:themeColor="text1" w:themeTint="A6"/>
          <w:sz w:val="22"/>
          <w:szCs w:val="22"/>
        </w:rPr>
        <w:t>a vhodně jej zabezpečte</w:t>
      </w:r>
      <w:r w:rsidR="002075F8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tak, aby v průběhu přepravy nedošlo k jeho poškození. </w:t>
      </w:r>
      <w:r w:rsidR="00A12D42"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Vyplněný formulář vložte prosím do balíku.</w:t>
      </w:r>
    </w:p>
    <w:p w14:paraId="00DBD9F8" w14:textId="0D45B113" w:rsidR="00A40B93" w:rsidRPr="00973FE3" w:rsidRDefault="00A40B93" w:rsidP="00E90617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6D9805B1" w14:textId="74CE9281" w:rsidR="00E90617" w:rsidRDefault="00A40B93" w:rsidP="00E90617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O tom, že jsme Vámi odeslané zboží obdrželi, Vás budeme informovat e-mailem. Zaslání peněz na účet nebo na platební kartu probíhá do 1</w:t>
      </w:r>
      <w:r w:rsidR="00B904ED">
        <w:rPr>
          <w:rFonts w:asciiTheme="minorHAnsi" w:hAnsiTheme="minorHAnsi" w:cstheme="minorHAnsi"/>
          <w:color w:val="595959" w:themeColor="text1" w:themeTint="A6"/>
          <w:sz w:val="22"/>
          <w:szCs w:val="22"/>
        </w:rPr>
        <w:t>4</w:t>
      </w:r>
      <w:r w:rsidRPr="00973FE3">
        <w:rPr>
          <w:rFonts w:asciiTheme="minorHAnsi" w:hAnsiTheme="minorHAnsi" w:cstheme="minorHAnsi"/>
          <w:color w:val="595959" w:themeColor="text1" w:themeTint="A6"/>
          <w:sz w:val="22"/>
          <w:szCs w:val="22"/>
        </w:rPr>
        <w:t xml:space="preserve"> dnů od přijetí vráceného zboží.</w:t>
      </w:r>
    </w:p>
    <w:p w14:paraId="421CE840" w14:textId="5C47A6A0" w:rsidR="00BA2185" w:rsidRPr="00BA2185" w:rsidRDefault="00BA2185" w:rsidP="00BA2185">
      <w:pPr>
        <w:rPr>
          <w:rFonts w:asciiTheme="minorHAnsi" w:hAnsiTheme="minorHAnsi" w:cstheme="minorHAnsi"/>
          <w:sz w:val="22"/>
          <w:szCs w:val="22"/>
        </w:rPr>
      </w:pPr>
    </w:p>
    <w:p w14:paraId="43D03166" w14:textId="2503F7C3" w:rsidR="00BA2185" w:rsidRDefault="00BA2185" w:rsidP="00BA2185">
      <w:pPr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2444C849" w14:textId="7DC46731" w:rsidR="00BA2185" w:rsidRPr="00BA2185" w:rsidRDefault="00BA2185" w:rsidP="00BA2185">
      <w:pPr>
        <w:tabs>
          <w:tab w:val="left" w:pos="8038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</w:p>
    <w:sectPr w:rsidR="00BA2185" w:rsidRPr="00BA2185" w:rsidSect="00524E02">
      <w:headerReference w:type="default" r:id="rId7"/>
      <w:footerReference w:type="default" r:id="rId8"/>
      <w:pgSz w:w="11906" w:h="16838"/>
      <w:pgMar w:top="1418" w:right="720" w:bottom="851" w:left="720" w:header="709" w:footer="141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7C6B0" w14:textId="77777777" w:rsidR="00352B08" w:rsidRDefault="00352B08">
      <w:r>
        <w:separator/>
      </w:r>
    </w:p>
  </w:endnote>
  <w:endnote w:type="continuationSeparator" w:id="0">
    <w:p w14:paraId="120B1DA8" w14:textId="77777777" w:rsidR="00352B08" w:rsidRDefault="00352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464FD" w14:textId="7E8C1389" w:rsidR="00CA0E29" w:rsidRDefault="00CA0E29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0" distR="0" simplePos="0" relativeHeight="9" behindDoc="0" locked="0" layoutInCell="1" allowOverlap="1" wp14:anchorId="2E17F36B" wp14:editId="6066DB11">
              <wp:simplePos x="0" y="0"/>
              <wp:positionH relativeFrom="column">
                <wp:posOffset>-9525</wp:posOffset>
              </wp:positionH>
              <wp:positionV relativeFrom="paragraph">
                <wp:posOffset>178435</wp:posOffset>
              </wp:positionV>
              <wp:extent cx="6696075" cy="0"/>
              <wp:effectExtent l="0" t="0" r="9525" b="0"/>
              <wp:wrapNone/>
              <wp:docPr id="7" name="Tvar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17640">
                        <a:solidFill>
                          <a:srgbClr val="3465A4"/>
                        </a:solidFill>
                        <a:round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1B2A1BA" id="Tvar1" o:spid="_x0000_s1026" style="position:absolute;z-index:9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margin;mso-height-relative:margin" from="-.75pt,14.05pt" to="526.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" strokecolor="#3465a4" strokeweight=".49mm"/>
          </w:pict>
        </mc:Fallback>
      </mc:AlternateContent>
    </w:r>
  </w:p>
  <w:p w14:paraId="39A0CA21" w14:textId="5E9491DA" w:rsidR="009D1468" w:rsidRDefault="00CA0E29" w:rsidP="00DC246B">
    <w:pPr>
      <w:pStyle w:val="Zpat"/>
      <w:tabs>
        <w:tab w:val="clear" w:pos="4536"/>
        <w:tab w:val="center" w:pos="5387"/>
      </w:tabs>
    </w:pPr>
    <w:r>
      <w:rPr>
        <w:noProof/>
        <w:lang w:eastAsia="cs-CZ"/>
      </w:rPr>
      <mc:AlternateContent>
        <mc:Choice Requires="wps">
          <w:drawing>
            <wp:anchor distT="0" distB="0" distL="114935" distR="114935" simplePos="0" relativeHeight="251646464" behindDoc="1" locked="0" layoutInCell="1" allowOverlap="1" wp14:anchorId="724DAD94" wp14:editId="5E234B56">
              <wp:simplePos x="0" y="0"/>
              <wp:positionH relativeFrom="margin">
                <wp:posOffset>1351128</wp:posOffset>
              </wp:positionH>
              <wp:positionV relativeFrom="paragraph">
                <wp:posOffset>87118</wp:posOffset>
              </wp:positionV>
              <wp:extent cx="4005618" cy="704850"/>
              <wp:effectExtent l="0" t="0" r="0" b="0"/>
              <wp:wrapNone/>
              <wp:docPr id="8" name="Rámec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618" cy="7048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</wps:spPr>
                    <wps:txbx>
                      <w:txbxContent>
                        <w:p w14:paraId="11AC372D" w14:textId="77777777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8"/>
                            </w:rPr>
                          </w:pPr>
                        </w:p>
                        <w:p w14:paraId="0B968443" w14:textId="77777777" w:rsidR="00DC246B" w:rsidRPr="00CA0E29" w:rsidRDefault="001C1E4F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Matyska a.s.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Slobodova 608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 xml:space="preserve">, </w:t>
                          </w: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768 61 Bystřice pod Hostýnem</w:t>
                          </w:r>
                          <w:r w:rsidR="00DC246B"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,</w:t>
                          </w:r>
                        </w:p>
                        <w:p w14:paraId="276B8BBF" w14:textId="2B810E98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</w:rPr>
                            <w:t>IČO: 63490277, DIČ: CZ63490277</w:t>
                          </w:r>
                        </w:p>
                        <w:p w14:paraId="21545A59" w14:textId="3BF0F6A5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</w:pPr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Tel.: 573 333 467, e-mail: </w:t>
                          </w:r>
                          <w:hyperlink r:id="rId1" w:history="1">
                            <w:r w:rsidR="003C0174" w:rsidRPr="00641C54">
                              <w:rPr>
                                <w:rStyle w:val="Hypertextovodkaz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info@stavebnice-hry.cz</w:t>
                            </w:r>
                          </w:hyperlink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t xml:space="preserve">, </w:t>
                          </w:r>
                          <w:hyperlink r:id="rId2" w:history="1">
                            <w:r w:rsidR="003C0174" w:rsidRPr="00641C54">
                              <w:rPr>
                                <w:rStyle w:val="Hypertextovodkaz"/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www.stavebnice-hry.cz</w:t>
                            </w:r>
                          </w:hyperlink>
                          <w:r w:rsidRPr="00CA0E29">
                            <w:rPr>
                              <w:rFonts w:asciiTheme="minorHAnsi" w:hAnsiTheme="minorHAnsi" w:cstheme="minorHAnsi"/>
                              <w:sz w:val="20"/>
                              <w:szCs w:val="20"/>
                            </w:rPr>
                            <w:br/>
                          </w:r>
                          <w:r w:rsidRPr="00CA0E29">
                            <w:rPr>
                              <w:rFonts w:asciiTheme="minorHAnsi" w:hAnsiTheme="minorHAnsi" w:cstheme="minorHAnsi"/>
                              <w:noProof/>
                            </w:rPr>
                            <w:drawing>
                              <wp:inline distT="0" distB="0" distL="0" distR="0" wp14:anchorId="4DE0C629" wp14:editId="14BC5B40">
                                <wp:extent cx="3562350" cy="123825"/>
                                <wp:effectExtent l="0" t="0" r="0" b="9525"/>
                                <wp:docPr id="5" name="Obrázek 5"/>
                                <wp:cNvGraphicFramePr>
                                  <a:graphicFrameLocks xmlns:a="http://schemas.openxmlformats.org/drawingml/2006/main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le_rId1"/>
                                        <pic:cNvPicPr preferRelativeResize="0">
                                          <a:picLocks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562350" cy="123825"/>
                                        </a:xfrm>
                                        <a:prstGeom prst="rect">
                                          <a:avLst/>
                                        </a:prstGeom>
                                        <a:solidFill>
                                          <a:srgbClr val="FFFFFF"/>
                                        </a:solidFill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1119AED2" w14:textId="77777777" w:rsidR="00DC246B" w:rsidRPr="00CA0E29" w:rsidRDefault="00DC246B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  <w:p w14:paraId="24ADBB02" w14:textId="63DCDCF3" w:rsidR="009D1468" w:rsidRPr="00CA0E29" w:rsidRDefault="009D1468" w:rsidP="00DC246B">
                          <w:pPr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</w:p>
                      </w:txbxContent>
                    </wps:txbx>
                    <wps:bodyPr wrap="square" lIns="635" tIns="635" rIns="635" bIns="635" anchor="t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4DAD94" id="_x0000_t202" coordsize="21600,21600" o:spt="202" path="m,l,21600r21600,l21600,xe">
              <v:stroke joinstyle="miter"/>
              <v:path gradientshapeok="t" o:connecttype="rect"/>
            </v:shapetype>
            <v:shape id="Rámec13" o:spid="_x0000_s1029" type="#_x0000_t202" style="position:absolute;margin-left:106.4pt;margin-top:6.85pt;width:315.4pt;height:55.5pt;z-index:-251670016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" stroked="f">
              <v:textbox inset=".05pt,.05pt,.05pt,.05pt">
                <w:txbxContent>
                  <w:p w14:paraId="11AC372D" w14:textId="77777777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8"/>
                      </w:rPr>
                    </w:pPr>
                  </w:p>
                  <w:p w14:paraId="0B968443" w14:textId="77777777" w:rsidR="00DC246B" w:rsidRPr="00CA0E29" w:rsidRDefault="001C1E4F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Matyska a.s.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Slobodova 608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 xml:space="preserve">, </w:t>
                    </w: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768 61 Bystřice pod Hostýnem</w:t>
                    </w:r>
                    <w:r w:rsidR="00DC246B" w:rsidRPr="00CA0E29">
                      <w:rPr>
                        <w:rFonts w:asciiTheme="minorHAnsi" w:hAnsiTheme="minorHAnsi" w:cstheme="minorHAnsi"/>
                        <w:sz w:val="20"/>
                      </w:rPr>
                      <w:t>,</w:t>
                    </w:r>
                  </w:p>
                  <w:p w14:paraId="276B8BBF" w14:textId="2B810E98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</w:rPr>
                      <w:t>IČO: 63490277, DIČ: CZ63490277</w:t>
                    </w:r>
                  </w:p>
                  <w:p w14:paraId="21545A59" w14:textId="3BF0F6A5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</w:pPr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Tel.: 573 333 467, e-mail: </w:t>
                    </w:r>
                    <w:hyperlink r:id="rId4" w:history="1">
                      <w:r w:rsidR="003C0174" w:rsidRPr="00641C54">
                        <w:rPr>
                          <w:rStyle w:val="Hypertextovodkaz"/>
                          <w:rFonts w:asciiTheme="minorHAnsi" w:hAnsiTheme="minorHAnsi" w:cstheme="minorHAnsi"/>
                          <w:sz w:val="20"/>
                          <w:szCs w:val="20"/>
                        </w:rPr>
                        <w:t>info@stavebnice-hry.cz</w:t>
                      </w:r>
                    </w:hyperlink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t xml:space="preserve">, </w:t>
                    </w:r>
                    <w:hyperlink r:id="rId5" w:history="1">
                      <w:r w:rsidR="003C0174" w:rsidRPr="00641C54">
                        <w:rPr>
                          <w:rStyle w:val="Hypertextovodkaz"/>
                          <w:rFonts w:asciiTheme="minorHAnsi" w:hAnsiTheme="minorHAnsi" w:cstheme="minorHAnsi"/>
                          <w:sz w:val="20"/>
                          <w:szCs w:val="20"/>
                        </w:rPr>
                        <w:t>www.stavebnice-hry.cz</w:t>
                      </w:r>
                    </w:hyperlink>
                    <w:r w:rsidRPr="00CA0E29">
                      <w:rPr>
                        <w:rFonts w:asciiTheme="minorHAnsi" w:hAnsiTheme="minorHAnsi" w:cstheme="minorHAnsi"/>
                        <w:sz w:val="20"/>
                        <w:szCs w:val="20"/>
                      </w:rPr>
                      <w:br/>
                    </w:r>
                    <w:r w:rsidRPr="00CA0E29">
                      <w:rPr>
                        <w:rFonts w:asciiTheme="minorHAnsi" w:hAnsiTheme="minorHAnsi" w:cstheme="minorHAnsi"/>
                        <w:noProof/>
                      </w:rPr>
                      <w:drawing>
                        <wp:inline distT="0" distB="0" distL="0" distR="0" wp14:anchorId="4DE0C629" wp14:editId="14BC5B40">
                          <wp:extent cx="3562350" cy="123825"/>
                          <wp:effectExtent l="0" t="0" r="0" b="9525"/>
                          <wp:docPr id="5" name="Obrázek 5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le_rId1"/>
                                  <pic:cNvPicPr preferRelativeResize="0">
                                    <a:picLocks noChangeArrowheads="1"/>
                                  </pic:cNvPicPr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3562350" cy="12382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1119AED2" w14:textId="77777777" w:rsidR="00DC246B" w:rsidRPr="00CA0E29" w:rsidRDefault="00DC246B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  <w:p w14:paraId="24ADBB02" w14:textId="63DCDCF3" w:rsidR="009D1468" w:rsidRPr="00CA0E29" w:rsidRDefault="009D1468" w:rsidP="00DC246B">
                    <w:pPr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4EF94" w14:textId="77777777" w:rsidR="00352B08" w:rsidRDefault="00352B08">
      <w:r>
        <w:separator/>
      </w:r>
    </w:p>
  </w:footnote>
  <w:footnote w:type="continuationSeparator" w:id="0">
    <w:p w14:paraId="75763E2A" w14:textId="77777777" w:rsidR="00352B08" w:rsidRDefault="00352B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74A49" w14:textId="3C3B4804" w:rsidR="00E90617" w:rsidRPr="00695D01" w:rsidRDefault="00BA2185" w:rsidP="00E90617">
    <w:pPr>
      <w:jc w:val="right"/>
      <w:rPr>
        <w:rFonts w:asciiTheme="minorHAnsi" w:hAnsiTheme="minorHAnsi" w:cstheme="minorHAnsi"/>
        <w:b/>
        <w:bCs/>
        <w:color w:val="A71F23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9469F6A" wp14:editId="652A8DC2">
          <wp:simplePos x="0" y="0"/>
          <wp:positionH relativeFrom="column">
            <wp:posOffset>48895</wp:posOffset>
          </wp:positionH>
          <wp:positionV relativeFrom="paragraph">
            <wp:posOffset>-3971</wp:posOffset>
          </wp:positionV>
          <wp:extent cx="2743200" cy="470535"/>
          <wp:effectExtent l="0" t="0" r="0" b="5715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70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0617">
      <w:tab/>
      <w:t xml:space="preserve"> </w:t>
    </w:r>
    <w:r w:rsidR="00E90617">
      <w:tab/>
    </w:r>
    <w:r w:rsidR="00E90617" w:rsidRPr="00695D01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t>VRÁCENÍ ZBOŽÍ</w:t>
    </w:r>
    <w:r w:rsidR="00E90617" w:rsidRPr="00695D01">
      <w:rPr>
        <w:rFonts w:asciiTheme="minorHAnsi" w:hAnsiTheme="minorHAnsi" w:cstheme="minorHAnsi"/>
        <w:b/>
        <w:bCs/>
        <w:color w:val="595959" w:themeColor="text1" w:themeTint="A6"/>
        <w:sz w:val="44"/>
        <w:szCs w:val="44"/>
      </w:rPr>
      <w:br/>
    </w:r>
    <w:r w:rsidR="00E90617"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>(O</w:t>
    </w:r>
    <w:r w:rsidR="00A40B93"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>známení o o</w:t>
    </w:r>
    <w:r w:rsidR="00E90617"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 xml:space="preserve">dstoupení od </w:t>
    </w:r>
    <w:r w:rsidR="007237B7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 xml:space="preserve">kupní </w:t>
    </w:r>
    <w:r w:rsidR="00E90617" w:rsidRPr="00695D01">
      <w:rPr>
        <w:rFonts w:asciiTheme="minorHAnsi" w:hAnsiTheme="minorHAnsi" w:cstheme="minorHAnsi"/>
        <w:b/>
        <w:bCs/>
        <w:color w:val="595959" w:themeColor="text1" w:themeTint="A6"/>
        <w:sz w:val="28"/>
        <w:szCs w:val="28"/>
      </w:rPr>
      <w:t>smlouvy)</w:t>
    </w:r>
  </w:p>
  <w:p w14:paraId="189EC940" w14:textId="7DD17C41" w:rsidR="009D1468" w:rsidRPr="00695D01" w:rsidRDefault="009D1468" w:rsidP="00E90617">
    <w:pPr>
      <w:pStyle w:val="Zhlav"/>
      <w:tabs>
        <w:tab w:val="clear" w:pos="4536"/>
        <w:tab w:val="clear" w:pos="9072"/>
        <w:tab w:val="left" w:pos="7112"/>
      </w:tabs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EB546F"/>
    <w:multiLevelType w:val="hybridMultilevel"/>
    <w:tmpl w:val="70DE8B8C"/>
    <w:lvl w:ilvl="0" w:tplc="515CBE06">
      <w:start w:val="3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F87A75"/>
    <w:multiLevelType w:val="hybridMultilevel"/>
    <w:tmpl w:val="6EAC57EE"/>
    <w:lvl w:ilvl="0" w:tplc="2C0C1D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673860">
    <w:abstractNumId w:val="0"/>
  </w:num>
  <w:num w:numId="2" w16cid:durableId="51834993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226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1468"/>
    <w:rsid w:val="00027C40"/>
    <w:rsid w:val="0013568F"/>
    <w:rsid w:val="00137685"/>
    <w:rsid w:val="00167100"/>
    <w:rsid w:val="00180D5D"/>
    <w:rsid w:val="001C1E4F"/>
    <w:rsid w:val="00202B32"/>
    <w:rsid w:val="002075F8"/>
    <w:rsid w:val="00243DED"/>
    <w:rsid w:val="002649FC"/>
    <w:rsid w:val="00284E91"/>
    <w:rsid w:val="002E50F5"/>
    <w:rsid w:val="002F72D4"/>
    <w:rsid w:val="00352B08"/>
    <w:rsid w:val="003835CE"/>
    <w:rsid w:val="00391744"/>
    <w:rsid w:val="003B735C"/>
    <w:rsid w:val="003C0174"/>
    <w:rsid w:val="00427B96"/>
    <w:rsid w:val="00466167"/>
    <w:rsid w:val="00490E5A"/>
    <w:rsid w:val="0049607E"/>
    <w:rsid w:val="00510309"/>
    <w:rsid w:val="00524E02"/>
    <w:rsid w:val="00562E93"/>
    <w:rsid w:val="0057543D"/>
    <w:rsid w:val="0059157E"/>
    <w:rsid w:val="005C262D"/>
    <w:rsid w:val="00661678"/>
    <w:rsid w:val="00695D01"/>
    <w:rsid w:val="006F2789"/>
    <w:rsid w:val="007237B7"/>
    <w:rsid w:val="0079225A"/>
    <w:rsid w:val="007E7914"/>
    <w:rsid w:val="007F668E"/>
    <w:rsid w:val="00831EE0"/>
    <w:rsid w:val="00973FE3"/>
    <w:rsid w:val="00993E69"/>
    <w:rsid w:val="009C30E4"/>
    <w:rsid w:val="009D1468"/>
    <w:rsid w:val="009E672D"/>
    <w:rsid w:val="00A071C6"/>
    <w:rsid w:val="00A12D42"/>
    <w:rsid w:val="00A40B93"/>
    <w:rsid w:val="00A709D9"/>
    <w:rsid w:val="00A90E8B"/>
    <w:rsid w:val="00B11739"/>
    <w:rsid w:val="00B6242F"/>
    <w:rsid w:val="00B904ED"/>
    <w:rsid w:val="00BA2185"/>
    <w:rsid w:val="00BA4103"/>
    <w:rsid w:val="00C01B8C"/>
    <w:rsid w:val="00C45A27"/>
    <w:rsid w:val="00CA0E29"/>
    <w:rsid w:val="00CE325F"/>
    <w:rsid w:val="00D02BC6"/>
    <w:rsid w:val="00D10C6F"/>
    <w:rsid w:val="00DC1A4B"/>
    <w:rsid w:val="00DC246B"/>
    <w:rsid w:val="00E26A9F"/>
    <w:rsid w:val="00E90617"/>
    <w:rsid w:val="00EC15EE"/>
    <w:rsid w:val="00F46C09"/>
    <w:rsid w:val="00F527D4"/>
    <w:rsid w:val="00FA0650"/>
    <w:rsid w:val="00FC6DE9"/>
    <w:rsid w:val="00FE5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815013C"/>
  <w15:docId w15:val="{0D9F4B78-287A-46C2-A7CE-6C0CB4217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cs-CZ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Tlotextu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</w:style>
  <w:style w:type="character" w:styleId="Hypertextovodkaz">
    <w:name w:val="Hyperlink"/>
    <w:basedOn w:val="Standardnpsmoodstavce"/>
    <w:uiPriority w:val="99"/>
    <w:unhideWhenUsed/>
    <w:rsid w:val="00F46C09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F46C09"/>
    <w:pPr>
      <w:ind w:left="720"/>
      <w:contextualSpacing/>
    </w:pPr>
  </w:style>
  <w:style w:type="character" w:styleId="Nevyeenzmnka">
    <w:name w:val="Unresolved Mention"/>
    <w:basedOn w:val="Standardnpsmoodstavce"/>
    <w:uiPriority w:val="99"/>
    <w:semiHidden/>
    <w:unhideWhenUsed/>
    <w:rsid w:val="0013568F"/>
    <w:rPr>
      <w:color w:val="605E5C"/>
      <w:shd w:val="clear" w:color="auto" w:fill="E1DFDD"/>
    </w:rPr>
  </w:style>
  <w:style w:type="character" w:styleId="Siln">
    <w:name w:val="Strong"/>
    <w:basedOn w:val="Standardnpsmoodstavce"/>
    <w:uiPriority w:val="22"/>
    <w:qFormat/>
    <w:rsid w:val="00BA4103"/>
    <w:rPr>
      <w:b/>
      <w:bCs/>
    </w:rPr>
  </w:style>
  <w:style w:type="character" w:styleId="Zstupntext">
    <w:name w:val="Placeholder Text"/>
    <w:basedOn w:val="Standardnpsmoodstavce"/>
    <w:uiPriority w:val="99"/>
    <w:semiHidden/>
    <w:rsid w:val="00A40B9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wmf"/><Relationship Id="rId2" Type="http://schemas.openxmlformats.org/officeDocument/2006/relationships/hyperlink" Target="http://www.stavebnice-hry.cz" TargetMode="External"/><Relationship Id="rId1" Type="http://schemas.openxmlformats.org/officeDocument/2006/relationships/hyperlink" Target="mailto:info@stavebnice-hry.cz" TargetMode="External"/><Relationship Id="rId6" Type="http://schemas.openxmlformats.org/officeDocument/2006/relationships/image" Target="media/image20.wmf"/><Relationship Id="rId5" Type="http://schemas.openxmlformats.org/officeDocument/2006/relationships/hyperlink" Target="http://www.stavebnice-hry.cz" TargetMode="External"/><Relationship Id="rId4" Type="http://schemas.openxmlformats.org/officeDocument/2006/relationships/hyperlink" Target="mailto:info@stavebnice-hr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CA164576609466DA65D7923CCD0B33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739B27E-F1A7-4661-A968-B3ED4C2FD1B6}"/>
      </w:docPartPr>
      <w:docPartBody>
        <w:p w:rsidR="0041469F" w:rsidRDefault="0041469F" w:rsidP="0041469F">
          <w:pPr>
            <w:pStyle w:val="3CA164576609466DA65D7923CCD0B339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E4E27B8443B44839040F7218910EC6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5C131BB-ED3F-47C2-BBC5-981791D80D30}"/>
      </w:docPartPr>
      <w:docPartBody>
        <w:p w:rsidR="0041469F" w:rsidRDefault="0041469F" w:rsidP="0041469F">
          <w:pPr>
            <w:pStyle w:val="4E4E27B8443B44839040F7218910EC6D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4F9C9C713E149638D7601CE0B4CA40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2B85DEC-0A2D-4488-B728-71E0996039B9}"/>
      </w:docPartPr>
      <w:docPartBody>
        <w:p w:rsidR="0041469F" w:rsidRDefault="0041469F" w:rsidP="0041469F">
          <w:pPr>
            <w:pStyle w:val="44F9C9C713E149638D7601CE0B4CA403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9DCCE0970D0B428DAB15249C510C9DC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E414A1A-2966-4064-BA68-C0A080407EE1}"/>
      </w:docPartPr>
      <w:docPartBody>
        <w:p w:rsidR="0041469F" w:rsidRDefault="0041469F" w:rsidP="0041469F">
          <w:pPr>
            <w:pStyle w:val="9DCCE0970D0B428DAB15249C510C9DCD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7DBEFA8393B54425A2C8428BEFE1288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2CBC2B9-4497-4CD0-93CB-DD12BBCAE36F}"/>
      </w:docPartPr>
      <w:docPartBody>
        <w:p w:rsidR="0041469F" w:rsidRDefault="0041469F" w:rsidP="0041469F">
          <w:pPr>
            <w:pStyle w:val="7DBEFA8393B54425A2C8428BEFE1288D"/>
          </w:pPr>
          <w:r>
            <w:rPr>
              <w:rFonts w:asciiTheme="minorHAnsi" w:hAnsiTheme="minorHAnsi" w:cstheme="minorHAnsi"/>
            </w:rPr>
            <w:t xml:space="preserve">                                       </w:t>
          </w:r>
        </w:p>
      </w:docPartBody>
    </w:docPart>
    <w:docPart>
      <w:docPartPr>
        <w:name w:val="30B684324EA947C19AD93F94B425D1C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FFC0F1-06D9-4DD8-A48D-2863F34AB24D}"/>
      </w:docPartPr>
      <w:docPartBody>
        <w:p w:rsidR="0041469F" w:rsidRDefault="0041469F" w:rsidP="0041469F">
          <w:pPr>
            <w:pStyle w:val="30B684324EA947C19AD93F94B425D1CC"/>
          </w:pPr>
          <w:r>
            <w:rPr>
              <w:rFonts w:asciiTheme="minorHAnsi" w:hAnsiTheme="minorHAnsi" w:cstheme="minorHAnsi"/>
              <w:color w:val="7F7F7F" w:themeColor="text1" w:themeTint="80"/>
            </w:rPr>
            <w:t xml:space="preserve">                </w:t>
          </w:r>
          <w:r>
            <w:rPr>
              <w:rFonts w:asciiTheme="minorHAnsi" w:hAnsiTheme="minorHAnsi" w:cstheme="minorHAnsi"/>
              <w:color w:val="7F7F7F" w:themeColor="text1" w:themeTint="80"/>
            </w:rPr>
            <w:br/>
            <w:t xml:space="preserve">                                                                                                                                                                                     </w:t>
          </w:r>
        </w:p>
      </w:docPartBody>
    </w:docPart>
    <w:docPart>
      <w:docPartPr>
        <w:name w:val="08B01E3B64374342A03C731E88D633B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7682CD-B54D-4163-813C-8A20513F10E6}"/>
      </w:docPartPr>
      <w:docPartBody>
        <w:p w:rsidR="0041469F" w:rsidRDefault="0041469F" w:rsidP="0041469F">
          <w:pPr>
            <w:pStyle w:val="08B01E3B64374342A03C731E88D633B8"/>
          </w:pPr>
          <w:r>
            <w:rPr>
              <w:rStyle w:val="Zstupntext"/>
              <w:rFonts w:asciiTheme="minorHAnsi" w:eastAsia="SimSun" w:hAnsiTheme="minorHAnsi" w:cstheme="minorHAnsi"/>
            </w:rPr>
            <w:t xml:space="preserve">                                                                </w:t>
          </w:r>
        </w:p>
      </w:docPartBody>
    </w:docPart>
    <w:docPart>
      <w:docPartPr>
        <w:name w:val="4FC53A2B51994238A3CA9389E5ADFB4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7EEAD4-A303-4EA1-A797-64D92B531037}"/>
      </w:docPartPr>
      <w:docPartBody>
        <w:p w:rsidR="0041469F" w:rsidRDefault="0041469F" w:rsidP="0041469F">
          <w:pPr>
            <w:pStyle w:val="4FC53A2B51994238A3CA9389E5ADFB4B"/>
          </w:pPr>
          <w:r>
            <w:rPr>
              <w:rFonts w:asciiTheme="minorHAnsi" w:hAnsiTheme="minorHAnsi" w:cstheme="minorHAnsi"/>
            </w:rPr>
            <w:t xml:space="preserve">                              </w:t>
          </w:r>
        </w:p>
      </w:docPartBody>
    </w:docPart>
    <w:docPart>
      <w:docPartPr>
        <w:name w:val="5FB2076AA9794B8AAF6ECD7723D8D5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7E0E30-8AF5-4FB7-B836-B41D5FF58F3F}"/>
      </w:docPartPr>
      <w:docPartBody>
        <w:p w:rsidR="0041469F" w:rsidRDefault="0041469F" w:rsidP="0041469F">
          <w:pPr>
            <w:pStyle w:val="5FB2076AA9794B8AAF6ECD7723D8D597"/>
          </w:pPr>
          <w:r>
            <w:rPr>
              <w:rFonts w:asciiTheme="minorHAnsi" w:hAnsiTheme="minorHAnsi" w:cstheme="minorHAnsi"/>
            </w:rPr>
            <w:t xml:space="preserve">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0B4"/>
    <w:rsid w:val="0041469F"/>
    <w:rsid w:val="007363B9"/>
    <w:rsid w:val="0081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41469F"/>
    <w:rPr>
      <w:color w:val="808080"/>
    </w:rPr>
  </w:style>
  <w:style w:type="paragraph" w:customStyle="1" w:styleId="4FC53A2B51994238A3CA9389E5ADFB4B">
    <w:name w:val="4FC53A2B51994238A3CA9389E5ADFB4B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0B684324EA947C19AD93F94B425D1CC">
    <w:name w:val="30B684324EA947C19AD93F94B425D1CC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5FB2076AA9794B8AAF6ECD7723D8D597">
    <w:name w:val="5FB2076AA9794B8AAF6ECD7723D8D597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7DBEFA8393B54425A2C8428BEFE1288D">
    <w:name w:val="7DBEFA8393B54425A2C8428BEFE1288D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CA164576609466DA65D7923CCD0B339">
    <w:name w:val="3CA164576609466DA65D7923CCD0B339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E4E27B8443B44839040F7218910EC6D">
    <w:name w:val="4E4E27B8443B44839040F7218910EC6D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44F9C9C713E149638D7601CE0B4CA403">
    <w:name w:val="44F9C9C713E149638D7601CE0B4CA403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9DCCE0970D0B428DAB15249C510C9DCD">
    <w:name w:val="9DCCE0970D0B428DAB15249C510C9DCD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08B01E3B64374342A03C731E88D633B8">
    <w:name w:val="08B01E3B64374342A03C731E88D633B8"/>
    <w:rsid w:val="004146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 Matysková</dc:creator>
  <dc:description/>
  <cp:lastModifiedBy>Miroslav Matyska</cp:lastModifiedBy>
  <cp:revision>5</cp:revision>
  <cp:lastPrinted>2016-04-11T14:36:00Z</cp:lastPrinted>
  <dcterms:created xsi:type="dcterms:W3CDTF">2022-06-09T12:01:00Z</dcterms:created>
  <dcterms:modified xsi:type="dcterms:W3CDTF">2023-01-05T21:46:00Z</dcterms:modified>
  <dc:language>cs-CZ</dc:language>
</cp:coreProperties>
</file>